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C803" w14:textId="77777777" w:rsidR="009E4D39" w:rsidRPr="009E4D39" w:rsidRDefault="009E4D39" w:rsidP="009E4D39">
      <w:pPr>
        <w:pStyle w:val="NoSpacing"/>
        <w:jc w:val="center"/>
        <w:rPr>
          <w:rFonts w:ascii="Britannic Bold" w:hAnsi="Britannic Bold"/>
          <w:sz w:val="40"/>
          <w:szCs w:val="40"/>
          <w:lang w:val="en-US"/>
        </w:rPr>
      </w:pPr>
      <w:r w:rsidRPr="009E4D39">
        <w:rPr>
          <w:rFonts w:ascii="Britannic Bold" w:hAnsi="Britannic Bold"/>
          <w:sz w:val="40"/>
          <w:szCs w:val="40"/>
          <w:lang w:val="en-US"/>
        </w:rPr>
        <w:t>Virtual Production Keyword Quiz Sheet</w:t>
      </w:r>
    </w:p>
    <w:p w14:paraId="3BE647E1" w14:textId="5DE0F014" w:rsidR="009E4D39" w:rsidRDefault="009E4D39" w:rsidP="009E4D39">
      <w:pPr>
        <w:pStyle w:val="NoSpacing"/>
        <w:jc w:val="center"/>
        <w:rPr>
          <w:sz w:val="20"/>
          <w:szCs w:val="20"/>
          <w:lang w:val="en-US"/>
        </w:rPr>
      </w:pPr>
      <w:r w:rsidRPr="009E4D39">
        <w:rPr>
          <w:sz w:val="20"/>
          <w:szCs w:val="20"/>
          <w:lang w:val="en-US"/>
        </w:rPr>
        <w:t>Write down what you think the definition is of each of these words.</w:t>
      </w:r>
    </w:p>
    <w:p w14:paraId="2DCEB908" w14:textId="77777777" w:rsidR="009E4D39" w:rsidRDefault="009E4D39" w:rsidP="009E4D39">
      <w:pPr>
        <w:pStyle w:val="NoSpacing"/>
        <w:jc w:val="center"/>
        <w:rPr>
          <w:sz w:val="20"/>
          <w:szCs w:val="20"/>
          <w:lang w:val="en-US"/>
        </w:rPr>
      </w:pPr>
    </w:p>
    <w:p w14:paraId="4409501D" w14:textId="77777777" w:rsidR="009E4D39" w:rsidRDefault="009E4D39" w:rsidP="009E4D39">
      <w:pPr>
        <w:pStyle w:val="NoSpacing"/>
        <w:rPr>
          <w:lang w:val="en-US"/>
        </w:rPr>
      </w:pPr>
    </w:p>
    <w:p w14:paraId="64BAE7BC" w14:textId="77777777" w:rsidR="009E4D39" w:rsidRPr="009E4D39" w:rsidRDefault="009E4D39" w:rsidP="009E4D39">
      <w:pPr>
        <w:pStyle w:val="NoSpacing"/>
        <w:rPr>
          <w:lang w:val="en-US"/>
        </w:rPr>
      </w:pPr>
    </w:p>
    <w:p w14:paraId="22071407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Plugin:</w:t>
      </w:r>
    </w:p>
    <w:p w14:paraId="415F57CC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04980A77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1ECC756A">
          <v:rect id="_x0000_i1085" style="width:0;height:1.5pt" o:hralign="center" o:hrstd="t" o:hr="t" fillcolor="#a0a0a0" stroked="f"/>
        </w:pict>
      </w:r>
    </w:p>
    <w:p w14:paraId="1F754AED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57D63A5D" w14:textId="572E1F58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Tracking:</w:t>
      </w:r>
    </w:p>
    <w:p w14:paraId="289B2FE5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5089F865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24C1138A">
          <v:rect id="_x0000_i1086" style="width:0;height:1.5pt" o:hralign="center" o:hrstd="t" o:hr="t" fillcolor="#a0a0a0" stroked="f"/>
        </w:pict>
      </w:r>
    </w:p>
    <w:p w14:paraId="296975F3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580B2922" w14:textId="71C83A1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Metahuman:</w:t>
      </w:r>
    </w:p>
    <w:p w14:paraId="7983FCDC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3F35F384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1E17592C">
          <v:rect id="_x0000_i1087" style="width:0;height:1.5pt" o:hralign="center" o:hrstd="t" o:hr="t" fillcolor="#a0a0a0" stroked="f"/>
        </w:pict>
      </w:r>
    </w:p>
    <w:p w14:paraId="72998B78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13CBD397" w14:textId="4DDEACD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ICVFX:</w:t>
      </w:r>
    </w:p>
    <w:p w14:paraId="410F7995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0D810A05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00C49DC4">
          <v:rect id="_x0000_i1088" style="width:0;height:1.5pt" o:hralign="center" o:hrstd="t" o:hr="t" fillcolor="#a0a0a0" stroked="f"/>
        </w:pict>
      </w:r>
    </w:p>
    <w:p w14:paraId="18AB0391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2A6A2434" w14:textId="078872DC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Real-time rendering:</w:t>
      </w:r>
    </w:p>
    <w:p w14:paraId="3A8E5BF3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44FBB62F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11E52533">
          <v:rect id="_x0000_i1089" style="width:0;height:1.5pt" o:hralign="center" o:hrstd="t" o:hr="t" fillcolor="#a0a0a0" stroked="f"/>
        </w:pict>
      </w:r>
    </w:p>
    <w:p w14:paraId="729835FB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0788F402" w14:textId="73B49A81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Pixel pitch:</w:t>
      </w:r>
    </w:p>
    <w:p w14:paraId="69A6B619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2C05966B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1ED0C376">
          <v:rect id="_x0000_i1090" style="width:0;height:1.5pt" o:hralign="center" o:hrstd="t" o:hr="t" fillcolor="#a0a0a0" stroked="f"/>
        </w:pict>
      </w:r>
    </w:p>
    <w:p w14:paraId="5FD77718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6D68485B" w14:textId="545BC668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Set extension:</w:t>
      </w:r>
    </w:p>
    <w:p w14:paraId="218D1A35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54ACC1D2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49E7521B">
          <v:rect id="_x0000_i1091" style="width:0;height:1.5pt" o:hralign="center" o:hrstd="t" o:hr="t" fillcolor="#a0a0a0" stroked="f"/>
        </w:pict>
      </w:r>
    </w:p>
    <w:p w14:paraId="0031148B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02946B63" w14:textId="6800C276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DMX:</w:t>
      </w:r>
    </w:p>
    <w:p w14:paraId="6CA28E1A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12E85D21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4A45BBE6">
          <v:rect id="_x0000_i1092" style="width:0;height:1.5pt" o:hralign="center" o:hrstd="t" o:hr="t" fillcolor="#a0a0a0" stroked="f"/>
        </w:pict>
      </w:r>
    </w:p>
    <w:p w14:paraId="3ED0BFF8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77497C40" w14:textId="75EDCCA5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Virtual camera:</w:t>
      </w:r>
    </w:p>
    <w:p w14:paraId="3159F117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59309C1C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70463FDE">
          <v:rect id="_x0000_i1093" style="width:0;height:1.5pt" o:hralign="center" o:hrstd="t" o:hr="t" fillcolor="#a0a0a0" stroked="f"/>
        </w:pict>
      </w:r>
    </w:p>
    <w:p w14:paraId="55415854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38E1B790" w14:textId="69614FDA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Frustum:</w:t>
      </w:r>
    </w:p>
    <w:p w14:paraId="4DE4E697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464BDD8A" w14:textId="20DF3356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pict w14:anchorId="5F1AC407">
          <v:rect id="_x0000_i1128" style="width:0;height:1.5pt" o:hralign="center" o:hrstd="t" o:hr="t" fillcolor="#a0a0a0" stroked="f"/>
        </w:pict>
      </w:r>
    </w:p>
    <w:p w14:paraId="10AB77D2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677EC2E2" w14:textId="46E66B34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  <w:r w:rsidRPr="009E4D39">
        <w:rPr>
          <w:rFonts w:ascii="Britannic Bold" w:hAnsi="Britannic Bold"/>
          <w:sz w:val="24"/>
          <w:szCs w:val="24"/>
          <w:lang w:val="en-US"/>
        </w:rPr>
        <w:t>Genlock:</w:t>
      </w:r>
    </w:p>
    <w:p w14:paraId="49D92435" w14:textId="77777777" w:rsidR="009E4D39" w:rsidRPr="009E4D39" w:rsidRDefault="009E4D39" w:rsidP="009E4D39">
      <w:pPr>
        <w:pStyle w:val="NoSpacing"/>
        <w:rPr>
          <w:rFonts w:ascii="Britannic Bold" w:hAnsi="Britannic Bold"/>
          <w:sz w:val="24"/>
          <w:szCs w:val="24"/>
          <w:lang w:val="en-US"/>
        </w:rPr>
      </w:pPr>
    </w:p>
    <w:p w14:paraId="17C626E3" w14:textId="444E857D" w:rsidR="00BF1C1D" w:rsidRDefault="009E4D39" w:rsidP="009E4D39">
      <w:pPr>
        <w:pStyle w:val="NoSpacing"/>
      </w:pPr>
      <w:r w:rsidRPr="009E4D39">
        <w:rPr>
          <w:lang w:val="en-US"/>
        </w:rPr>
        <w:pict w14:anchorId="50E38ABE">
          <v:rect id="_x0000_i1129" style="width:0;height:1.5pt" o:hralign="center" o:hrstd="t" o:hr="t" fillcolor="#a0a0a0" stroked="f"/>
        </w:pict>
      </w:r>
    </w:p>
    <w:sectPr w:rsidR="00BF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F1FCE" w14:textId="77777777" w:rsidR="009E4D39" w:rsidRDefault="009E4D39" w:rsidP="009E4D39">
      <w:pPr>
        <w:spacing w:after="0" w:line="240" w:lineRule="auto"/>
      </w:pPr>
      <w:r>
        <w:separator/>
      </w:r>
    </w:p>
  </w:endnote>
  <w:endnote w:type="continuationSeparator" w:id="0">
    <w:p w14:paraId="208BF09C" w14:textId="77777777" w:rsidR="009E4D39" w:rsidRDefault="009E4D39" w:rsidP="009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6BE3A" w14:textId="77777777" w:rsidR="009E4D39" w:rsidRDefault="009E4D39" w:rsidP="009E4D39">
      <w:pPr>
        <w:spacing w:after="0" w:line="240" w:lineRule="auto"/>
      </w:pPr>
      <w:r>
        <w:separator/>
      </w:r>
    </w:p>
  </w:footnote>
  <w:footnote w:type="continuationSeparator" w:id="0">
    <w:p w14:paraId="4A2480E3" w14:textId="77777777" w:rsidR="009E4D39" w:rsidRDefault="009E4D39" w:rsidP="009E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926"/>
    <w:multiLevelType w:val="multilevel"/>
    <w:tmpl w:val="0AD2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07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39"/>
    <w:rsid w:val="002E7067"/>
    <w:rsid w:val="009E4D39"/>
    <w:rsid w:val="00A50D7A"/>
    <w:rsid w:val="00BB1ABA"/>
    <w:rsid w:val="00B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A77E2"/>
  <w15:chartTrackingRefBased/>
  <w15:docId w15:val="{91CAF4BA-2C54-4B73-A8FF-B7CFDED2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D3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D3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D3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D3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D3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D3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D3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D3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D3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E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D3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D3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E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D39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E4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D39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E4D3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E4D39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3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3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C791F8EBF6B41A3341E48D9FCC07A" ma:contentTypeVersion="15" ma:contentTypeDescription="Opret et nyt dokument." ma:contentTypeScope="" ma:versionID="13ccacf316bac68edb6b164b3b52940e">
  <xsd:schema xmlns:xsd="http://www.w3.org/2001/XMLSchema" xmlns:xs="http://www.w3.org/2001/XMLSchema" xmlns:p="http://schemas.microsoft.com/office/2006/metadata/properties" xmlns:ns2="0574f174-43f6-44b8-b05e-4558d8a879b9" xmlns:ns3="59ffab8f-454f-4e61-b61c-0aee4a3dfd2a" targetNamespace="http://schemas.microsoft.com/office/2006/metadata/properties" ma:root="true" ma:fieldsID="1ae0d9e20327484c95963221f09d03c0" ns2:_="" ns3:_="">
    <xsd:import namespace="0574f174-43f6-44b8-b05e-4558d8a879b9"/>
    <xsd:import namespace="59ffab8f-454f-4e61-b61c-0aee4a3df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4f174-43f6-44b8-b05e-4558d8a8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cb3522e8-ca11-4ca5-941d-257a03f8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ab8f-454f-4e61-b61c-0aee4a3dfd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9c60726-a526-49c1-9a75-ecdb4f7471c1}" ma:internalName="TaxCatchAll" ma:showField="CatchAllData" ma:web="59ffab8f-454f-4e61-b61c-0aee4a3df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74f174-43f6-44b8-b05e-4558d8a879b9">
      <Terms xmlns="http://schemas.microsoft.com/office/infopath/2007/PartnerControls"/>
    </lcf76f155ced4ddcb4097134ff3c332f>
    <TaxCatchAll xmlns="59ffab8f-454f-4e61-b61c-0aee4a3dfd2a" xsi:nil="true"/>
  </documentManagement>
</p:properties>
</file>

<file path=customXml/itemProps1.xml><?xml version="1.0" encoding="utf-8"?>
<ds:datastoreItem xmlns:ds="http://schemas.openxmlformats.org/officeDocument/2006/customXml" ds:itemID="{CE038743-5F1F-4D55-8D0E-5715C6D1A35A}"/>
</file>

<file path=customXml/itemProps2.xml><?xml version="1.0" encoding="utf-8"?>
<ds:datastoreItem xmlns:ds="http://schemas.openxmlformats.org/officeDocument/2006/customXml" ds:itemID="{8C4D2D27-A8CB-4AAD-A4A6-AF3AA26C8D2C}"/>
</file>

<file path=customXml/itemProps3.xml><?xml version="1.0" encoding="utf-8"?>
<ds:datastoreItem xmlns:ds="http://schemas.openxmlformats.org/officeDocument/2006/customXml" ds:itemID="{340640C7-5982-40C2-9E54-BF83226FF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Betts, Ella</dc:creator>
  <cp:keywords/>
  <dc:description/>
  <cp:lastModifiedBy>Betts, Ella</cp:lastModifiedBy>
  <cp:revision>1</cp:revision>
  <dcterms:created xsi:type="dcterms:W3CDTF">2024-09-17T12:06:00Z</dcterms:created>
  <dcterms:modified xsi:type="dcterms:W3CDTF">2024-09-17T12:13:00Z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0x010100E90C791F8EBF6B41A3341E48D9FCC07A</vt:lpwstr>
  </property>
</Properties>
</file>